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2B5E" w:rsidRPr="00311456" w:rsidRDefault="00392A5C" w:rsidP="00311456">
      <w:pPr>
        <w:jc w:val="right"/>
        <w:rPr>
          <w:rFonts w:asciiTheme="minorEastAsia" w:hAnsiTheme="minorEastAsia"/>
        </w:rPr>
      </w:pPr>
      <w:r w:rsidRPr="00311456">
        <w:rPr>
          <w:rFonts w:asciiTheme="minorEastAsia" w:hAnsiTheme="minorEastAsia" w:hint="eastAsia"/>
        </w:rPr>
        <w:t>平成2</w:t>
      </w:r>
      <w:r w:rsidR="00903CDD">
        <w:rPr>
          <w:rFonts w:asciiTheme="minorEastAsia" w:hAnsiTheme="minorEastAsia" w:hint="eastAsia"/>
        </w:rPr>
        <w:t>8</w:t>
      </w:r>
      <w:r w:rsidRPr="00311456">
        <w:rPr>
          <w:rFonts w:asciiTheme="minorEastAsia" w:hAnsiTheme="minorEastAsia" w:hint="eastAsia"/>
        </w:rPr>
        <w:t>年</w:t>
      </w:r>
      <w:r w:rsidR="00FB702E">
        <w:rPr>
          <w:rFonts w:asciiTheme="minorEastAsia" w:hAnsiTheme="minorEastAsia" w:hint="eastAsia"/>
        </w:rPr>
        <w:t>12</w:t>
      </w:r>
      <w:r w:rsidRPr="00311456">
        <w:rPr>
          <w:rFonts w:asciiTheme="minorEastAsia" w:hAnsiTheme="minorEastAsia" w:hint="eastAsia"/>
        </w:rPr>
        <w:t>月</w:t>
      </w:r>
      <w:r w:rsidR="00903CDD">
        <w:rPr>
          <w:rFonts w:asciiTheme="minorEastAsia" w:hAnsiTheme="minorEastAsia" w:hint="eastAsia"/>
        </w:rPr>
        <w:t>吉日</w:t>
      </w:r>
    </w:p>
    <w:p w:rsidR="00392A5C" w:rsidRPr="00311456" w:rsidRDefault="00392A5C">
      <w:pPr>
        <w:rPr>
          <w:rFonts w:asciiTheme="minorEastAsia" w:hAnsiTheme="minorEastAsia"/>
        </w:rPr>
      </w:pPr>
    </w:p>
    <w:p w:rsidR="00392A5C" w:rsidRPr="00311456" w:rsidRDefault="00392A5C" w:rsidP="00311456">
      <w:pPr>
        <w:jc w:val="center"/>
        <w:rPr>
          <w:rFonts w:asciiTheme="minorEastAsia" w:hAnsiTheme="minorEastAsia"/>
          <w:sz w:val="44"/>
        </w:rPr>
      </w:pPr>
      <w:r w:rsidRPr="00311456">
        <w:rPr>
          <w:rFonts w:asciiTheme="minorEastAsia" w:hAnsiTheme="minorEastAsia" w:hint="eastAsia"/>
          <w:sz w:val="44"/>
        </w:rPr>
        <w:t>年末年始のお知らせ</w:t>
      </w:r>
    </w:p>
    <w:p w:rsidR="00392A5C" w:rsidRPr="00311456" w:rsidRDefault="00392A5C">
      <w:pPr>
        <w:rPr>
          <w:rFonts w:asciiTheme="minorEastAsia" w:hAnsiTheme="minorEastAsia"/>
        </w:rPr>
      </w:pPr>
    </w:p>
    <w:p w:rsidR="00392A5C" w:rsidRPr="00311456" w:rsidRDefault="00392A5C">
      <w:pPr>
        <w:rPr>
          <w:rFonts w:asciiTheme="minorEastAsia" w:hAnsiTheme="minorEastAsia"/>
        </w:rPr>
      </w:pPr>
    </w:p>
    <w:p w:rsidR="00392A5C" w:rsidRPr="00311456" w:rsidRDefault="0054424A" w:rsidP="00311456">
      <w:pPr>
        <w:ind w:firstLineChars="100" w:firstLine="21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初冬</w:t>
      </w:r>
      <w:r w:rsidR="00392A5C" w:rsidRPr="00311456">
        <w:rPr>
          <w:rFonts w:asciiTheme="minorEastAsia" w:hAnsiTheme="minorEastAsia" w:hint="eastAsia"/>
        </w:rPr>
        <w:t>の候、貴社ますますご発展のこととお慶び申し上げます。</w:t>
      </w:r>
    </w:p>
    <w:p w:rsidR="00392A5C" w:rsidRPr="00311456" w:rsidRDefault="00392A5C" w:rsidP="00311456">
      <w:pPr>
        <w:ind w:firstLineChars="100" w:firstLine="210"/>
        <w:rPr>
          <w:rFonts w:asciiTheme="minorEastAsia" w:hAnsiTheme="minorEastAsia"/>
        </w:rPr>
      </w:pPr>
      <w:r w:rsidRPr="00311456">
        <w:rPr>
          <w:rFonts w:asciiTheme="minorEastAsia" w:hAnsiTheme="minorEastAsia" w:hint="eastAsia"/>
        </w:rPr>
        <w:t>さて、本年度の年末年始の休業日につきましては、12月29日（</w:t>
      </w:r>
      <w:r w:rsidR="00903CDD">
        <w:rPr>
          <w:rFonts w:asciiTheme="minorEastAsia" w:hAnsiTheme="minorEastAsia" w:hint="eastAsia"/>
        </w:rPr>
        <w:t>木</w:t>
      </w:r>
      <w:r w:rsidRPr="00311456">
        <w:rPr>
          <w:rFonts w:asciiTheme="minorEastAsia" w:hAnsiTheme="minorEastAsia" w:hint="eastAsia"/>
        </w:rPr>
        <w:t>）～1月</w:t>
      </w:r>
      <w:r w:rsidR="00D666C3">
        <w:rPr>
          <w:rFonts w:asciiTheme="minorEastAsia" w:hAnsiTheme="minorEastAsia" w:hint="eastAsia"/>
        </w:rPr>
        <w:t>3</w:t>
      </w:r>
      <w:r w:rsidRPr="00311456">
        <w:rPr>
          <w:rFonts w:asciiTheme="minorEastAsia" w:hAnsiTheme="minorEastAsia" w:hint="eastAsia"/>
        </w:rPr>
        <w:t>日（</w:t>
      </w:r>
      <w:r w:rsidR="00903CDD">
        <w:rPr>
          <w:rFonts w:asciiTheme="minorEastAsia" w:hAnsiTheme="minorEastAsia" w:hint="eastAsia"/>
        </w:rPr>
        <w:t>火</w:t>
      </w:r>
      <w:r w:rsidRPr="00311456">
        <w:rPr>
          <w:rFonts w:asciiTheme="minorEastAsia" w:hAnsiTheme="minorEastAsia" w:hint="eastAsia"/>
        </w:rPr>
        <w:t>）までとさせていただきますので、ご承知おきくださいますようお願い申し上げます。</w:t>
      </w:r>
    </w:p>
    <w:p w:rsidR="00392A5C" w:rsidRPr="00311456" w:rsidRDefault="00392A5C" w:rsidP="00311456">
      <w:pPr>
        <w:ind w:firstLineChars="100" w:firstLine="210"/>
        <w:rPr>
          <w:rFonts w:asciiTheme="minorEastAsia" w:hAnsiTheme="minorEastAsia"/>
        </w:rPr>
      </w:pPr>
      <w:r w:rsidRPr="00311456">
        <w:rPr>
          <w:rFonts w:asciiTheme="minorEastAsia" w:hAnsiTheme="minorEastAsia" w:hint="eastAsia"/>
        </w:rPr>
        <w:t>なお、分析試料等の受付については、報告書が12月末までに必要な場合下記のとおりとさせていただきます。</w:t>
      </w:r>
      <w:bookmarkStart w:id="0" w:name="_GoBack"/>
      <w:bookmarkEnd w:id="0"/>
    </w:p>
    <w:p w:rsidR="00392A5C" w:rsidRPr="00311456" w:rsidRDefault="00392A5C">
      <w:pPr>
        <w:rPr>
          <w:rFonts w:asciiTheme="minorEastAsia" w:hAnsiTheme="minorEastAsia"/>
        </w:rPr>
      </w:pPr>
    </w:p>
    <w:tbl>
      <w:tblPr>
        <w:tblW w:w="5000" w:type="pct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B956E3" w:rsidRPr="00B956E3" w:rsidTr="00B956E3">
        <w:trPr>
          <w:trHeight w:val="345"/>
        </w:trPr>
        <w:tc>
          <w:tcPr>
            <w:tcW w:w="2500" w:type="pct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56E3" w:rsidRPr="00B956E3" w:rsidRDefault="00B956E3" w:rsidP="00B956E3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  <w:r w:rsidRPr="00B956E3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項目</w:t>
            </w:r>
          </w:p>
        </w:tc>
        <w:tc>
          <w:tcPr>
            <w:tcW w:w="2500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56E3" w:rsidRPr="00B956E3" w:rsidRDefault="00B956E3" w:rsidP="00B956E3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  <w:r w:rsidRPr="00B956E3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受付</w:t>
            </w:r>
          </w:p>
        </w:tc>
      </w:tr>
      <w:tr w:rsidR="00B956E3" w:rsidRPr="00B956E3" w:rsidTr="00B956E3">
        <w:trPr>
          <w:trHeight w:val="345"/>
        </w:trPr>
        <w:tc>
          <w:tcPr>
            <w:tcW w:w="2500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6E3" w:rsidRPr="00B956E3" w:rsidRDefault="00B956E3" w:rsidP="00B956E3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56E3" w:rsidRPr="00B956E3" w:rsidRDefault="00B956E3" w:rsidP="00B956E3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  <w:r w:rsidRPr="00B956E3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報告書が12月末までに必要な場合</w:t>
            </w:r>
          </w:p>
        </w:tc>
      </w:tr>
      <w:tr w:rsidR="00B956E3" w:rsidRPr="00B956E3" w:rsidTr="00B956E3">
        <w:trPr>
          <w:trHeight w:val="345"/>
        </w:trPr>
        <w:tc>
          <w:tcPr>
            <w:tcW w:w="250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56E3" w:rsidRPr="00B956E3" w:rsidRDefault="00B956E3" w:rsidP="00B956E3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  <w:r w:rsidRPr="00B956E3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水道毎月項目、ビル管理(A,B項目）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56E3" w:rsidRPr="00B956E3" w:rsidRDefault="00B956E3" w:rsidP="00B956E3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  <w:r w:rsidRPr="00B956E3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12月</w:t>
            </w:r>
            <w:r w:rsidR="008B1D50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19</w:t>
            </w:r>
            <w:r w:rsidRPr="00B956E3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日まで</w:t>
            </w:r>
          </w:p>
        </w:tc>
      </w:tr>
      <w:tr w:rsidR="00B956E3" w:rsidRPr="00B956E3" w:rsidTr="00B956E3">
        <w:trPr>
          <w:trHeight w:val="345"/>
        </w:trPr>
        <w:tc>
          <w:tcPr>
            <w:tcW w:w="250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56E3" w:rsidRPr="00B956E3" w:rsidRDefault="00D666C3" w:rsidP="00B956E3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  <w:r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水道省略</w:t>
            </w:r>
            <w:r w:rsidR="00B956E3" w:rsidRPr="00B956E3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項目（1/3項目）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56E3" w:rsidRPr="00B956E3" w:rsidRDefault="00B956E3" w:rsidP="00B956E3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  <w:r w:rsidRPr="00B956E3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12月15日まで</w:t>
            </w:r>
          </w:p>
        </w:tc>
      </w:tr>
      <w:tr w:rsidR="00B956E3" w:rsidRPr="00B956E3" w:rsidTr="00B956E3">
        <w:trPr>
          <w:trHeight w:val="345"/>
        </w:trPr>
        <w:tc>
          <w:tcPr>
            <w:tcW w:w="250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56E3" w:rsidRPr="00B956E3" w:rsidRDefault="00B956E3" w:rsidP="00B956E3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  <w:r w:rsidRPr="00B956E3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水道全項目（51項目）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56E3" w:rsidRPr="00B956E3" w:rsidRDefault="00B956E3" w:rsidP="00B956E3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  <w:r w:rsidRPr="00B956E3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12月</w:t>
            </w:r>
            <w:r w:rsidR="008B1D50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15</w:t>
            </w:r>
            <w:r w:rsidRPr="00B956E3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日まで</w:t>
            </w:r>
          </w:p>
        </w:tc>
      </w:tr>
      <w:tr w:rsidR="00B956E3" w:rsidRPr="00B956E3" w:rsidTr="00B956E3">
        <w:trPr>
          <w:trHeight w:val="345"/>
        </w:trPr>
        <w:tc>
          <w:tcPr>
            <w:tcW w:w="250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56E3" w:rsidRPr="00B956E3" w:rsidRDefault="00B956E3" w:rsidP="00B956E3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  <w:r w:rsidRPr="00B956E3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プール水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56E3" w:rsidRPr="00B956E3" w:rsidRDefault="00B956E3" w:rsidP="00B956E3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  <w:r w:rsidRPr="00B956E3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12月</w:t>
            </w:r>
            <w:r w:rsidR="008B1D50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13</w:t>
            </w:r>
            <w:r w:rsidRPr="00B956E3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日まで</w:t>
            </w:r>
          </w:p>
        </w:tc>
      </w:tr>
      <w:tr w:rsidR="00B956E3" w:rsidRPr="00B956E3" w:rsidTr="00B956E3">
        <w:trPr>
          <w:trHeight w:val="345"/>
        </w:trPr>
        <w:tc>
          <w:tcPr>
            <w:tcW w:w="250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56E3" w:rsidRPr="00B956E3" w:rsidRDefault="00B956E3" w:rsidP="00B956E3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  <w:r w:rsidRPr="00B956E3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浴槽水（レジオネラ属菌を含む）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56E3" w:rsidRPr="00B956E3" w:rsidRDefault="00B956E3" w:rsidP="00B956E3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  <w:r w:rsidRPr="00B956E3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12月</w:t>
            </w:r>
            <w:r w:rsidR="008B1D50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13</w:t>
            </w:r>
            <w:r w:rsidRPr="00B956E3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日まで</w:t>
            </w:r>
          </w:p>
        </w:tc>
      </w:tr>
      <w:tr w:rsidR="00B956E3" w:rsidRPr="00B956E3" w:rsidTr="00B956E3">
        <w:trPr>
          <w:trHeight w:val="345"/>
        </w:trPr>
        <w:tc>
          <w:tcPr>
            <w:tcW w:w="250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56E3" w:rsidRPr="00B956E3" w:rsidRDefault="00B956E3" w:rsidP="00B956E3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  <w:r w:rsidRPr="00B956E3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環境水、排水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56E3" w:rsidRPr="00B956E3" w:rsidRDefault="00B956E3" w:rsidP="00B956E3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  <w:r w:rsidRPr="00B956E3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12月</w:t>
            </w:r>
            <w:r w:rsidR="005E0CE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9</w:t>
            </w:r>
            <w:r w:rsidRPr="00B956E3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日まで</w:t>
            </w:r>
          </w:p>
        </w:tc>
      </w:tr>
      <w:tr w:rsidR="00B956E3" w:rsidRPr="00B956E3" w:rsidTr="00B956E3">
        <w:trPr>
          <w:trHeight w:val="345"/>
        </w:trPr>
        <w:tc>
          <w:tcPr>
            <w:tcW w:w="250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56E3" w:rsidRPr="00B956E3" w:rsidRDefault="00B956E3" w:rsidP="00B956E3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  <w:r w:rsidRPr="00B956E3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土壌、廃棄物（溶出、含有量分析）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56E3" w:rsidRPr="00B956E3" w:rsidRDefault="00B956E3" w:rsidP="00B956E3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  <w:r w:rsidRPr="00B956E3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12月</w:t>
            </w:r>
            <w:r w:rsidR="005E0CE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2</w:t>
            </w:r>
            <w:r w:rsidRPr="00B956E3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日まで</w:t>
            </w:r>
          </w:p>
        </w:tc>
      </w:tr>
      <w:tr w:rsidR="00B956E3" w:rsidRPr="00B956E3" w:rsidTr="00B956E3">
        <w:trPr>
          <w:trHeight w:val="345"/>
        </w:trPr>
        <w:tc>
          <w:tcPr>
            <w:tcW w:w="250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56E3" w:rsidRPr="00B956E3" w:rsidRDefault="00B956E3" w:rsidP="00B956E3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  <w:r w:rsidRPr="00B956E3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肥料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56E3" w:rsidRPr="00B956E3" w:rsidRDefault="00B956E3" w:rsidP="00B956E3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  <w:r w:rsidRPr="00B956E3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12月</w:t>
            </w:r>
            <w:r w:rsidR="005E0CE5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2</w:t>
            </w:r>
            <w:r w:rsidRPr="00B956E3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日まで</w:t>
            </w:r>
          </w:p>
        </w:tc>
      </w:tr>
      <w:tr w:rsidR="00B956E3" w:rsidRPr="00B956E3" w:rsidTr="00B956E3">
        <w:trPr>
          <w:trHeight w:val="345"/>
        </w:trPr>
        <w:tc>
          <w:tcPr>
            <w:tcW w:w="250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56E3" w:rsidRPr="00B956E3" w:rsidRDefault="00B956E3" w:rsidP="00B956E3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  <w:r w:rsidRPr="00B956E3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食品残留農薬分析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56E3" w:rsidRPr="00B956E3" w:rsidRDefault="00B956E3" w:rsidP="00B956E3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  <w:r w:rsidRPr="00B956E3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12月</w:t>
            </w:r>
            <w:r w:rsidR="008B1D50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16</w:t>
            </w:r>
            <w:r w:rsidRPr="00B956E3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日まで</w:t>
            </w:r>
          </w:p>
        </w:tc>
      </w:tr>
      <w:tr w:rsidR="00B956E3" w:rsidRPr="00B956E3" w:rsidTr="00B956E3">
        <w:trPr>
          <w:trHeight w:val="345"/>
        </w:trPr>
        <w:tc>
          <w:tcPr>
            <w:tcW w:w="250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56E3" w:rsidRPr="00B956E3" w:rsidRDefault="00B956E3" w:rsidP="00B956E3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  <w:r w:rsidRPr="00B956E3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微量PCB分析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56E3" w:rsidRPr="00B956E3" w:rsidRDefault="00B956E3" w:rsidP="00B956E3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  <w:r w:rsidRPr="00B956E3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12月</w:t>
            </w:r>
            <w:r w:rsidR="008B1D50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16</w:t>
            </w:r>
            <w:r w:rsidRPr="00B956E3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日まで</w:t>
            </w:r>
          </w:p>
        </w:tc>
      </w:tr>
      <w:tr w:rsidR="00B956E3" w:rsidRPr="00B956E3" w:rsidTr="00B956E3">
        <w:trPr>
          <w:trHeight w:val="345"/>
        </w:trPr>
        <w:tc>
          <w:tcPr>
            <w:tcW w:w="2500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56E3" w:rsidRPr="00B956E3" w:rsidRDefault="00B956E3" w:rsidP="00B956E3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  <w:r w:rsidRPr="00B956E3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排ガス、騒音、振動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56E3" w:rsidRPr="00B956E3" w:rsidRDefault="00FB702E" w:rsidP="00B956E3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  <w:r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お問合せ下さい</w:t>
            </w:r>
          </w:p>
        </w:tc>
      </w:tr>
    </w:tbl>
    <w:p w:rsidR="00392A5C" w:rsidRPr="00311456" w:rsidRDefault="00311456">
      <w:pPr>
        <w:rPr>
          <w:rFonts w:asciiTheme="minorEastAsia" w:hAnsiTheme="minorEastAsia"/>
        </w:rPr>
      </w:pPr>
      <w:r w:rsidRPr="00311456">
        <w:rPr>
          <w:rFonts w:asciiTheme="minorEastAsia" w:hAnsiTheme="minorEastAsia" w:hint="eastAsia"/>
        </w:rPr>
        <w:t>※ご不明な点につきましては、担当者までご連絡願います。</w:t>
      </w:r>
    </w:p>
    <w:p w:rsidR="00392A5C" w:rsidRDefault="00392A5C">
      <w:pPr>
        <w:rPr>
          <w:rFonts w:asciiTheme="minorEastAsia" w:hAnsiTheme="minorEastAsia"/>
        </w:rPr>
      </w:pPr>
    </w:p>
    <w:p w:rsidR="00311456" w:rsidRPr="00311456" w:rsidRDefault="00311456">
      <w:pPr>
        <w:rPr>
          <w:rFonts w:asciiTheme="minorEastAsia" w:hAnsiTheme="minorEastAsia"/>
        </w:rPr>
      </w:pPr>
    </w:p>
    <w:p w:rsidR="00392A5C" w:rsidRPr="00311456" w:rsidRDefault="00392A5C" w:rsidP="00311456">
      <w:pPr>
        <w:wordWrap w:val="0"/>
        <w:jc w:val="right"/>
        <w:rPr>
          <w:rFonts w:asciiTheme="minorEastAsia" w:hAnsiTheme="minorEastAsia"/>
        </w:rPr>
      </w:pPr>
      <w:r w:rsidRPr="00311456">
        <w:rPr>
          <w:rFonts w:asciiTheme="minorEastAsia" w:hAnsiTheme="minorEastAsia" w:hint="eastAsia"/>
        </w:rPr>
        <w:t>連絡先</w:t>
      </w:r>
      <w:r w:rsidR="00311456">
        <w:rPr>
          <w:rFonts w:asciiTheme="minorEastAsia" w:hAnsiTheme="minorEastAsia" w:hint="eastAsia"/>
        </w:rPr>
        <w:t xml:space="preserve">　　　　　　　　　　　　　</w:t>
      </w:r>
    </w:p>
    <w:p w:rsidR="00392A5C" w:rsidRPr="00311456" w:rsidRDefault="00392A5C" w:rsidP="00311456">
      <w:pPr>
        <w:jc w:val="right"/>
        <w:rPr>
          <w:rFonts w:asciiTheme="minorEastAsia" w:hAnsiTheme="minorEastAsia"/>
        </w:rPr>
      </w:pPr>
      <w:r w:rsidRPr="00311456">
        <w:rPr>
          <w:rFonts w:asciiTheme="minorEastAsia" w:hAnsiTheme="minorEastAsia" w:hint="eastAsia"/>
        </w:rPr>
        <w:t>三重県津市河芸町上野3258番地</w:t>
      </w:r>
    </w:p>
    <w:p w:rsidR="00392A5C" w:rsidRPr="00311456" w:rsidRDefault="00392A5C" w:rsidP="00311456">
      <w:pPr>
        <w:jc w:val="right"/>
        <w:rPr>
          <w:rFonts w:asciiTheme="minorEastAsia" w:hAnsiTheme="minorEastAsia"/>
        </w:rPr>
      </w:pPr>
      <w:r w:rsidRPr="00311456">
        <w:rPr>
          <w:rFonts w:asciiTheme="minorEastAsia" w:hAnsiTheme="minorEastAsia" w:hint="eastAsia"/>
        </w:rPr>
        <w:t>一般財団法人三重県環境保全事業団</w:t>
      </w:r>
    </w:p>
    <w:p w:rsidR="00903CDD" w:rsidRDefault="00392A5C" w:rsidP="00311456">
      <w:pPr>
        <w:jc w:val="right"/>
        <w:rPr>
          <w:rFonts w:asciiTheme="minorEastAsia" w:hAnsiTheme="minorEastAsia"/>
        </w:rPr>
      </w:pPr>
      <w:r w:rsidRPr="00311456">
        <w:rPr>
          <w:rFonts w:asciiTheme="minorEastAsia" w:hAnsiTheme="minorEastAsia" w:hint="eastAsia"/>
        </w:rPr>
        <w:t>調査部</w:t>
      </w:r>
      <w:r w:rsidR="00903CDD">
        <w:rPr>
          <w:rFonts w:asciiTheme="minorEastAsia" w:hAnsiTheme="minorEastAsia" w:hint="eastAsia"/>
        </w:rPr>
        <w:t>第一</w:t>
      </w:r>
      <w:r w:rsidR="00903CDD" w:rsidRPr="00311456">
        <w:rPr>
          <w:rFonts w:asciiTheme="minorEastAsia" w:hAnsiTheme="minorEastAsia" w:hint="eastAsia"/>
        </w:rPr>
        <w:t>分析課</w:t>
      </w:r>
    </w:p>
    <w:p w:rsidR="00392A5C" w:rsidRPr="00311456" w:rsidRDefault="00903CDD" w:rsidP="00311456">
      <w:pPr>
        <w:jc w:val="righ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第二</w:t>
      </w:r>
      <w:r w:rsidR="00392A5C" w:rsidRPr="00311456">
        <w:rPr>
          <w:rFonts w:asciiTheme="minorEastAsia" w:hAnsiTheme="minorEastAsia" w:hint="eastAsia"/>
        </w:rPr>
        <w:t>分析課</w:t>
      </w:r>
    </w:p>
    <w:p w:rsidR="00311456" w:rsidRDefault="00392A5C" w:rsidP="00311456">
      <w:pPr>
        <w:jc w:val="right"/>
        <w:rPr>
          <w:rFonts w:asciiTheme="minorEastAsia" w:hAnsiTheme="minorEastAsia"/>
        </w:rPr>
      </w:pPr>
      <w:r w:rsidRPr="00311456">
        <w:rPr>
          <w:rFonts w:asciiTheme="minorEastAsia" w:hAnsiTheme="minorEastAsia" w:hint="eastAsia"/>
        </w:rPr>
        <w:t>担当　鈴木</w:t>
      </w:r>
      <w:r w:rsidR="00D666C3">
        <w:rPr>
          <w:rFonts w:asciiTheme="minorEastAsia" w:hAnsiTheme="minorEastAsia" w:hint="eastAsia"/>
        </w:rPr>
        <w:t>・</w:t>
      </w:r>
      <w:r w:rsidR="00903CDD">
        <w:rPr>
          <w:rFonts w:asciiTheme="minorEastAsia" w:hAnsiTheme="minorEastAsia" w:hint="eastAsia"/>
        </w:rPr>
        <w:t>坂倉</w:t>
      </w:r>
    </w:p>
    <w:p w:rsidR="00392A5C" w:rsidRPr="00311456" w:rsidRDefault="00392A5C" w:rsidP="00311456">
      <w:pPr>
        <w:jc w:val="right"/>
        <w:rPr>
          <w:rFonts w:asciiTheme="minorEastAsia" w:hAnsiTheme="minorEastAsia"/>
        </w:rPr>
      </w:pPr>
      <w:r w:rsidRPr="00311456">
        <w:rPr>
          <w:rFonts w:asciiTheme="minorEastAsia" w:hAnsiTheme="minorEastAsia" w:hint="eastAsia"/>
        </w:rPr>
        <w:t>T</w:t>
      </w:r>
      <w:r w:rsidRPr="00311456">
        <w:rPr>
          <w:rFonts w:asciiTheme="minorEastAsia" w:hAnsiTheme="minorEastAsia"/>
        </w:rPr>
        <w:t>EL 059-245-7508</w:t>
      </w:r>
    </w:p>
    <w:p w:rsidR="00392A5C" w:rsidRPr="00311456" w:rsidRDefault="00D666C3" w:rsidP="00311456">
      <w:pPr>
        <w:jc w:val="right"/>
        <w:rPr>
          <w:rFonts w:asciiTheme="minorEastAsia" w:hAnsiTheme="minorEastAsia"/>
        </w:rPr>
      </w:pPr>
      <w:r>
        <w:rPr>
          <w:rFonts w:asciiTheme="minorEastAsia" w:hAnsiTheme="minorEastAsia"/>
        </w:rPr>
        <w:t>FAX 059-245-75</w:t>
      </w:r>
      <w:r>
        <w:rPr>
          <w:rFonts w:asciiTheme="minorEastAsia" w:hAnsiTheme="minorEastAsia" w:hint="eastAsia"/>
        </w:rPr>
        <w:t>16</w:t>
      </w:r>
    </w:p>
    <w:p w:rsidR="00392A5C" w:rsidRDefault="00392A5C"/>
    <w:sectPr w:rsidR="00392A5C" w:rsidSect="00B956E3">
      <w:pgSz w:w="11906" w:h="16838" w:code="9"/>
      <w:pgMar w:top="1418" w:right="1701" w:bottom="1418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A5C"/>
    <w:rsid w:val="000963CB"/>
    <w:rsid w:val="002311C0"/>
    <w:rsid w:val="00255621"/>
    <w:rsid w:val="00311456"/>
    <w:rsid w:val="00392A5C"/>
    <w:rsid w:val="0054424A"/>
    <w:rsid w:val="005E0CE5"/>
    <w:rsid w:val="008B1D50"/>
    <w:rsid w:val="00903CDD"/>
    <w:rsid w:val="00997649"/>
    <w:rsid w:val="00B956E3"/>
    <w:rsid w:val="00D666C3"/>
    <w:rsid w:val="00E25445"/>
    <w:rsid w:val="00FB7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AA135B52-E0A0-4B6C-B01C-E67239E65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392A5C"/>
  </w:style>
  <w:style w:type="character" w:customStyle="1" w:styleId="a4">
    <w:name w:val="日付 (文字)"/>
    <w:basedOn w:val="a0"/>
    <w:link w:val="a3"/>
    <w:uiPriority w:val="99"/>
    <w:semiHidden/>
    <w:rsid w:val="00392A5C"/>
  </w:style>
  <w:style w:type="paragraph" w:styleId="a5">
    <w:name w:val="Balloon Text"/>
    <w:basedOn w:val="a"/>
    <w:link w:val="a6"/>
    <w:uiPriority w:val="99"/>
    <w:semiHidden/>
    <w:unhideWhenUsed/>
    <w:rsid w:val="00B956E3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B956E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32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鈴木 淳史</dc:creator>
  <cp:keywords/>
  <dc:description/>
  <cp:lastModifiedBy>鈴木 淳史</cp:lastModifiedBy>
  <cp:revision>11</cp:revision>
  <cp:lastPrinted>2016-11-16T08:04:00Z</cp:lastPrinted>
  <dcterms:created xsi:type="dcterms:W3CDTF">2015-11-19T08:09:00Z</dcterms:created>
  <dcterms:modified xsi:type="dcterms:W3CDTF">2016-12-13T11:22:00Z</dcterms:modified>
</cp:coreProperties>
</file>