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77DA1" w14:textId="197566CB" w:rsidR="009E34B0" w:rsidRPr="00D75EBB" w:rsidRDefault="00473953" w:rsidP="005E1B90">
      <w:pPr>
        <w:jc w:val="center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</w:t>
      </w:r>
      <w:r w:rsidR="00196AB5">
        <w:rPr>
          <w:rFonts w:ascii="UD デジタル 教科書体 N-B" w:eastAsia="UD デジタル 教科書体 N-B" w:hAnsiTheme="majorHAnsi" w:hint="eastAsia"/>
          <w:sz w:val="22"/>
        </w:rPr>
        <w:t>５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」『</w:t>
      </w:r>
      <w:r w:rsidR="00957E80">
        <w:rPr>
          <w:rFonts w:ascii="UD デジタル 教科書体 N-B" w:eastAsia="UD デジタル 教科書体 N-B" w:hAnsiTheme="majorHAnsi" w:hint="eastAsia"/>
          <w:sz w:val="22"/>
        </w:rPr>
        <w:t>エコカーフェア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』出展申込書</w:t>
      </w:r>
    </w:p>
    <w:p w14:paraId="141B5B76" w14:textId="20604BB4" w:rsidR="00473953" w:rsidRPr="00D75EBB" w:rsidRDefault="00473953" w:rsidP="005E1B90">
      <w:pPr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</w:t>
      </w:r>
      <w:r w:rsidR="00196AB5">
        <w:rPr>
          <w:rFonts w:ascii="UD デジタル 教科書体 N-B" w:eastAsia="UD デジタル 教科書体 N-B" w:hAnsiTheme="majorHAnsi" w:hint="eastAsia"/>
          <w:sz w:val="22"/>
        </w:rPr>
        <w:t>5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D75EBB" w14:paraId="4C2EDC88" w14:textId="77777777" w:rsidTr="00E1235F">
        <w:tc>
          <w:tcPr>
            <w:tcW w:w="1413" w:type="dxa"/>
            <w:vMerge w:val="restart"/>
            <w:vAlign w:val="center"/>
          </w:tcPr>
          <w:p w14:paraId="78908CC3" w14:textId="77777777"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14:paraId="5C751F4E" w14:textId="77777777"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14:paraId="143EE6F4" w14:textId="77777777"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14:paraId="4868525F" w14:textId="77777777" w:rsidTr="00E1235F">
        <w:trPr>
          <w:trHeight w:val="585"/>
        </w:trPr>
        <w:tc>
          <w:tcPr>
            <w:tcW w:w="1413" w:type="dxa"/>
            <w:vMerge/>
            <w:vAlign w:val="center"/>
          </w:tcPr>
          <w:p w14:paraId="3CCF2898" w14:textId="77777777"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14:paraId="72552B3A" w14:textId="3F39F483" w:rsidR="00473953" w:rsidRPr="00D75EBB" w:rsidRDefault="00473953" w:rsidP="006F0224">
            <w:pPr>
              <w:ind w:firstLineChars="400" w:firstLine="88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14:paraId="2E6DE062" w14:textId="77777777" w:rsidTr="005E1B90">
        <w:tc>
          <w:tcPr>
            <w:tcW w:w="1413" w:type="dxa"/>
            <w:vAlign w:val="center"/>
          </w:tcPr>
          <w:p w14:paraId="652CDB8E" w14:textId="77777777"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14:paraId="04EFB6A6" w14:textId="77777777"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上記と異なる場合はご記入ください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（チラシ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及びブースに記載）</w:t>
            </w:r>
          </w:p>
          <w:p w14:paraId="7B3EAC88" w14:textId="77777777"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3AA059F7" w14:textId="77777777" w:rsidTr="005E1B90">
        <w:tc>
          <w:tcPr>
            <w:tcW w:w="1413" w:type="dxa"/>
            <w:vAlign w:val="center"/>
          </w:tcPr>
          <w:p w14:paraId="4845D68F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14:paraId="3A450650" w14:textId="77777777"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14:paraId="05100727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14:paraId="52EF1FB6" w14:textId="77777777"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48C7FA0E" w14:textId="77777777" w:rsidTr="005E1B90">
        <w:tc>
          <w:tcPr>
            <w:tcW w:w="1413" w:type="dxa"/>
            <w:vAlign w:val="center"/>
          </w:tcPr>
          <w:p w14:paraId="34A83232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14:paraId="339A7D5C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470BE0A3" w14:textId="77777777" w:rsidTr="005E1B90">
        <w:tc>
          <w:tcPr>
            <w:tcW w:w="1413" w:type="dxa"/>
            <w:vAlign w:val="center"/>
          </w:tcPr>
          <w:p w14:paraId="3AD0B770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14:paraId="741A210C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14:paraId="2972AFA3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</w:tcPr>
          <w:p w14:paraId="2FC8D7CF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44F0B90F" w14:textId="77777777" w:rsidTr="005E1B90">
        <w:tc>
          <w:tcPr>
            <w:tcW w:w="1413" w:type="dxa"/>
            <w:vAlign w:val="center"/>
          </w:tcPr>
          <w:p w14:paraId="2DB5AF26" w14:textId="77777777" w:rsidR="00D60E85" w:rsidRPr="00D75EBB" w:rsidRDefault="005E1B9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14:paraId="2E0D07CB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18012741" w14:textId="77777777" w:rsidTr="005E1B90">
        <w:tc>
          <w:tcPr>
            <w:tcW w:w="1413" w:type="dxa"/>
            <w:vAlign w:val="center"/>
          </w:tcPr>
          <w:p w14:paraId="61F844C5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当日連絡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先</w:t>
            </w:r>
          </w:p>
        </w:tc>
        <w:tc>
          <w:tcPr>
            <w:tcW w:w="3969" w:type="dxa"/>
          </w:tcPr>
          <w:p w14:paraId="0C732EFC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14:paraId="39DE1EDD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名</w:t>
            </w:r>
          </w:p>
        </w:tc>
        <w:tc>
          <w:tcPr>
            <w:tcW w:w="3220" w:type="dxa"/>
          </w:tcPr>
          <w:p w14:paraId="1952C94C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14:paraId="22F443F4" w14:textId="77777777" w:rsidTr="005E1B90">
        <w:tc>
          <w:tcPr>
            <w:tcW w:w="1413" w:type="dxa"/>
            <w:vAlign w:val="center"/>
          </w:tcPr>
          <w:p w14:paraId="7F4B9664" w14:textId="77777777" w:rsidR="00473953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出展内容</w:t>
            </w:r>
          </w:p>
          <w:p w14:paraId="45B0A664" w14:textId="63F865A9" w:rsidR="00957E80" w:rsidRPr="00D75EBB" w:rsidRDefault="00957E80" w:rsidP="00DD08F3">
            <w:pPr>
              <w:jc w:val="center"/>
              <w:rPr>
                <w:rFonts w:ascii="UD デジタル 教科書体 N-B" w:eastAsia="UD デジタル 教科書体 N-B" w:hAnsiTheme="majorHAnsi" w:hint="eastAsia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車　種</w:t>
            </w:r>
          </w:p>
        </w:tc>
        <w:tc>
          <w:tcPr>
            <w:tcW w:w="8323" w:type="dxa"/>
            <w:gridSpan w:val="3"/>
          </w:tcPr>
          <w:p w14:paraId="24EC3062" w14:textId="77777777" w:rsidR="00D60E85" w:rsidRPr="00D75EBB" w:rsidRDefault="004A5D61" w:rsidP="00957E80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出展者数により展示場所を屋外でお願いする場合がございます。</w:t>
            </w:r>
          </w:p>
          <w:p w14:paraId="1408E237" w14:textId="77777777" w:rsidR="00D60E85" w:rsidRPr="00D75EBB" w:rsidRDefault="00DD08F3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98839166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屋</w:t>
            </w:r>
            <w:r w:rsidR="000C6719">
              <w:rPr>
                <w:rFonts w:ascii="UD デジタル 教科書体 N-B" w:eastAsia="UD デジタル 教科書体 N-B" w:hAnsiTheme="majorHAnsi" w:hint="eastAsia"/>
                <w:sz w:val="22"/>
              </w:rPr>
              <w:t>内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外</w:t>
            </w:r>
            <w:r w:rsidR="00D62ADE">
              <w:rPr>
                <w:rFonts w:ascii="UD デジタル 教科書体 N-B" w:eastAsia="UD デジタル 教科書体 N-B" w:hAnsiTheme="majorHAnsi" w:hint="eastAsia"/>
                <w:sz w:val="22"/>
              </w:rPr>
              <w:t>どちらでも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出展</w:t>
            </w:r>
            <w:r w:rsidR="00E92962">
              <w:rPr>
                <w:rFonts w:ascii="UD デジタル 教科書体 N-B" w:eastAsia="UD デジタル 教科書体 N-B" w:hAnsiTheme="majorHAnsi" w:hint="eastAsia"/>
                <w:sz w:val="22"/>
              </w:rPr>
              <w:t>希望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28430473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屋内のみ出展</w:t>
            </w:r>
            <w:r w:rsidR="00E92962">
              <w:rPr>
                <w:rFonts w:ascii="UD デジタル 教科書体 N-B" w:eastAsia="UD デジタル 教科書体 N-B" w:hAnsiTheme="majorHAnsi" w:hint="eastAsia"/>
                <w:sz w:val="22"/>
              </w:rPr>
              <w:t>希望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56710479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D62ADE">
              <w:rPr>
                <w:rFonts w:ascii="UD デジタル 教科書体 N-B" w:eastAsia="UD デジタル 教科書体 N-B" w:hAnsiTheme="majorHAnsi" w:hint="eastAsia"/>
                <w:sz w:val="22"/>
              </w:rPr>
              <w:t>未定</w:t>
            </w:r>
          </w:p>
          <w:p w14:paraId="33DB1DD1" w14:textId="77777777" w:rsidR="00D60E85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  <w:p w14:paraId="7813997D" w14:textId="77777777" w:rsidR="004A5D61" w:rsidRPr="004A5D61" w:rsidRDefault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957E80" w:rsidRPr="00D75EBB" w14:paraId="36C3BCEB" w14:textId="77777777" w:rsidTr="00957E80">
        <w:tc>
          <w:tcPr>
            <w:tcW w:w="1413" w:type="dxa"/>
            <w:vAlign w:val="center"/>
          </w:tcPr>
          <w:p w14:paraId="0FDF9EB7" w14:textId="77777777" w:rsidR="00957E80" w:rsidRPr="00D75EBB" w:rsidRDefault="00957E80" w:rsidP="00957E8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協賛品等</w:t>
            </w:r>
          </w:p>
        </w:tc>
        <w:tc>
          <w:tcPr>
            <w:tcW w:w="8323" w:type="dxa"/>
            <w:gridSpan w:val="3"/>
          </w:tcPr>
          <w:p w14:paraId="10D8995E" w14:textId="77777777" w:rsidR="004A5D61" w:rsidRDefault="004A5D61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景品の協賛が可能な場合、品種、数量をお願いします</w:t>
            </w:r>
          </w:p>
          <w:p w14:paraId="6080582E" w14:textId="77777777" w:rsidR="004A5D61" w:rsidRPr="004A5D61" w:rsidRDefault="00DD08F3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37924120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あり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（品種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　数量　　　　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56776662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なし）</w:t>
            </w:r>
          </w:p>
        </w:tc>
      </w:tr>
      <w:tr w:rsidR="00473953" w:rsidRPr="00D75EBB" w14:paraId="1A673926" w14:textId="77777777" w:rsidTr="005E1B90">
        <w:tc>
          <w:tcPr>
            <w:tcW w:w="1413" w:type="dxa"/>
            <w:vAlign w:val="center"/>
          </w:tcPr>
          <w:p w14:paraId="0E3365E8" w14:textId="77777777" w:rsidR="00473953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14:paraId="64D92349" w14:textId="77777777" w:rsidR="00473953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机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：　　　台</w:t>
            </w:r>
          </w:p>
          <w:p w14:paraId="792B9596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椅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子：　　　脚</w:t>
            </w:r>
          </w:p>
          <w:p w14:paraId="1816952E" w14:textId="77777777" w:rsidR="00D60E85" w:rsidRPr="00D75EBB" w:rsidRDefault="00D60E85" w:rsidP="00E1235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電源：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要（　　　　　W）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（延長コードはご用意ください）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不要</w:t>
            </w:r>
          </w:p>
          <w:p w14:paraId="3565B897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※当日の</w:t>
            </w:r>
            <w:r w:rsidR="00CF2E09">
              <w:rPr>
                <w:rFonts w:ascii="UD デジタル 教科書体 N-B" w:eastAsia="UD デジタル 教科書体 N-B" w:hAnsiTheme="majorHAnsi" w:hint="eastAsia"/>
                <w:sz w:val="22"/>
              </w:rPr>
              <w:t>追加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変更は出来かねますので、ご了承ください。</w:t>
            </w:r>
          </w:p>
        </w:tc>
      </w:tr>
      <w:tr w:rsidR="00EF04FB" w:rsidRPr="00D75EBB" w14:paraId="2EDC13EF" w14:textId="77777777" w:rsidTr="005E1B90">
        <w:tc>
          <w:tcPr>
            <w:tcW w:w="1413" w:type="dxa"/>
            <w:vAlign w:val="center"/>
          </w:tcPr>
          <w:p w14:paraId="05081471" w14:textId="77777777" w:rsidR="00EF04FB" w:rsidRPr="00D75EBB" w:rsidRDefault="005C70CC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14:paraId="77A09695" w14:textId="096B049B" w:rsidR="00EF04FB" w:rsidRDefault="00DD08F3" w:rsidP="006F0224">
            <w:pPr>
              <w:spacing w:line="360" w:lineRule="exact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</w:t>
            </w:r>
            <w:r w:rsidR="00B25DFE">
              <w:rPr>
                <w:rFonts w:ascii="UD デジタル 教科書体 N-B" w:eastAsia="UD デジタル 教科書体 N-B" w:hAnsiTheme="majorHAnsi" w:hint="eastAsia"/>
                <w:sz w:val="22"/>
              </w:rPr>
              <w:t>1</w:t>
            </w:r>
            <w:r w:rsidR="00196AB5">
              <w:rPr>
                <w:rFonts w:ascii="UD デジタル 教科書体 N-B" w:eastAsia="UD デジタル 教科書体 N-B" w:hAnsiTheme="majorHAnsi" w:hint="eastAsia"/>
                <w:sz w:val="22"/>
              </w:rPr>
              <w:t>3</w:t>
            </w:r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日（土）13：30～16：30　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 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12月1</w:t>
            </w:r>
            <w:r w:rsidR="00196AB5">
              <w:rPr>
                <w:rFonts w:ascii="UD デジタル 教科書体 N-B" w:eastAsia="UD デジタル 教科書体 N-B" w:hAnsiTheme="majorHAnsi" w:hint="eastAsia"/>
                <w:sz w:val="22"/>
              </w:rPr>
              <w:t>4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日（日）8：30～9：</w:t>
            </w:r>
            <w:r w:rsidR="006F0224">
              <w:rPr>
                <w:rFonts w:ascii="UD デジタル 教科書体 N-B" w:eastAsia="UD デジタル 教科書体 N-B" w:hAnsiTheme="majorHAnsi" w:hint="eastAsia"/>
                <w:sz w:val="22"/>
              </w:rPr>
              <w:t>15</w:t>
            </w:r>
          </w:p>
          <w:p w14:paraId="2204D7EB" w14:textId="344941FF" w:rsidR="006F0224" w:rsidRPr="00D75EBB" w:rsidRDefault="006F0224" w:rsidP="006F0224">
            <w:pPr>
              <w:spacing w:line="360" w:lineRule="exact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※配置場所により搬入時間を指定させていただく場合がございます</w:t>
            </w:r>
          </w:p>
        </w:tc>
      </w:tr>
      <w:tr w:rsidR="008C492F" w:rsidRPr="00D75EBB" w14:paraId="10EFDD50" w14:textId="77777777" w:rsidTr="005E1B90">
        <w:tc>
          <w:tcPr>
            <w:tcW w:w="1413" w:type="dxa"/>
            <w:vAlign w:val="center"/>
          </w:tcPr>
          <w:p w14:paraId="4BF58F31" w14:textId="77777777"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14:paraId="26831CB3" w14:textId="77777777"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なった場合、準備等の費用については、当センターは補償いたしかねますので、ご了承ください。</w:t>
            </w:r>
          </w:p>
          <w:p w14:paraId="0EF0C6F6" w14:textId="77777777"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団体、企業名、出展内容はチラシ及びホームページで公開します。</w:t>
            </w:r>
          </w:p>
          <w:p w14:paraId="460D8D3B" w14:textId="77777777" w:rsidR="008C492F" w:rsidRPr="00D75EBB" w:rsidRDefault="00DD08F3" w:rsidP="008C492F">
            <w:pPr>
              <w:pStyle w:val="a4"/>
              <w:ind w:leftChars="0" w:left="36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907787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同意する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848499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7D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同意しない</w:t>
            </w:r>
          </w:p>
        </w:tc>
      </w:tr>
    </w:tbl>
    <w:p w14:paraId="5D0A0779" w14:textId="4BB5B3EE"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＊申し込み・問い合わせ　三重県地球温暖化防止活動推進センター　事務局担当：藤原・小林・</w:t>
      </w:r>
      <w:r w:rsidR="00196AB5">
        <w:rPr>
          <w:rFonts w:ascii="UD デジタル 教科書体 N-B" w:eastAsia="UD デジタル 教科書体 N-B" w:hAnsiTheme="majorHAnsi" w:hint="eastAsia"/>
        </w:rPr>
        <w:t>高橋</w:t>
      </w:r>
    </w:p>
    <w:p w14:paraId="64CD9CC0" w14:textId="77777777"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〒510-0304　三重県津市河芸町上野3258番地（一般財団法人 三重県環境保全事業団）</w:t>
      </w:r>
    </w:p>
    <w:p w14:paraId="3F034BE4" w14:textId="77777777" w:rsidR="00473953" w:rsidRPr="00D75EBB" w:rsidRDefault="005E1B90" w:rsidP="005E6F84">
      <w:pPr>
        <w:spacing w:line="0" w:lineRule="atLeast"/>
        <w:jc w:val="righ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TEL 059-245-7517 　　FAX 059-245-7518　　　　E-mail  mccca@mec.or.jp</w:t>
      </w:r>
    </w:p>
    <w:sectPr w:rsidR="00473953" w:rsidRPr="00D75EBB" w:rsidSect="00B25DFE">
      <w:pgSz w:w="11906" w:h="16838" w:code="9"/>
      <w:pgMar w:top="1418" w:right="1077" w:bottom="1304" w:left="1077" w:header="851" w:footer="992" w:gutter="0"/>
      <w:cols w:space="425"/>
      <w:docGrid w:type="lines" w:linePitch="4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26AD1" w14:textId="77777777" w:rsidR="00155BD4" w:rsidRDefault="00155BD4" w:rsidP="00155BD4">
      <w:r>
        <w:separator/>
      </w:r>
    </w:p>
  </w:endnote>
  <w:endnote w:type="continuationSeparator" w:id="0">
    <w:p w14:paraId="113D907D" w14:textId="77777777"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-B">
    <w:charset w:val="80"/>
    <w:family w:val="roman"/>
    <w:pitch w:val="variable"/>
    <w:sig w:usb0="800002A3" w:usb1="2AC7ECFA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C08FF" w14:textId="77777777" w:rsidR="00155BD4" w:rsidRDefault="00155BD4" w:rsidP="00155BD4">
      <w:r>
        <w:separator/>
      </w:r>
    </w:p>
  </w:footnote>
  <w:footnote w:type="continuationSeparator" w:id="0">
    <w:p w14:paraId="66550352" w14:textId="77777777"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98613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237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4371B"/>
    <w:rsid w:val="000C6719"/>
    <w:rsid w:val="00155BD4"/>
    <w:rsid w:val="00196AB5"/>
    <w:rsid w:val="002A1B80"/>
    <w:rsid w:val="002D23AC"/>
    <w:rsid w:val="00437D4D"/>
    <w:rsid w:val="004677D1"/>
    <w:rsid w:val="00473953"/>
    <w:rsid w:val="004A5D61"/>
    <w:rsid w:val="004F36F0"/>
    <w:rsid w:val="005B041A"/>
    <w:rsid w:val="005C28D3"/>
    <w:rsid w:val="005C70CC"/>
    <w:rsid w:val="005E1B90"/>
    <w:rsid w:val="005E6F84"/>
    <w:rsid w:val="00685187"/>
    <w:rsid w:val="006F0224"/>
    <w:rsid w:val="008C492F"/>
    <w:rsid w:val="00933432"/>
    <w:rsid w:val="00957E80"/>
    <w:rsid w:val="0096724D"/>
    <w:rsid w:val="009E34B0"/>
    <w:rsid w:val="00A12646"/>
    <w:rsid w:val="00AF6EE1"/>
    <w:rsid w:val="00B25DFE"/>
    <w:rsid w:val="00CF2E09"/>
    <w:rsid w:val="00D60E85"/>
    <w:rsid w:val="00D62ADE"/>
    <w:rsid w:val="00D75EBB"/>
    <w:rsid w:val="00D927D1"/>
    <w:rsid w:val="00DD08F3"/>
    <w:rsid w:val="00E1235F"/>
    <w:rsid w:val="00E92962"/>
    <w:rsid w:val="00EC169D"/>
    <w:rsid w:val="00EF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77E278C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  <w:style w:type="paragraph" w:styleId="a9">
    <w:name w:val="Balloon Text"/>
    <w:basedOn w:val="a"/>
    <w:link w:val="aa"/>
    <w:uiPriority w:val="99"/>
    <w:semiHidden/>
    <w:unhideWhenUsed/>
    <w:rsid w:val="00B25D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25D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8</cp:revision>
  <cp:lastPrinted>2024-08-14T02:27:00Z</cp:lastPrinted>
  <dcterms:created xsi:type="dcterms:W3CDTF">2023-08-17T04:16:00Z</dcterms:created>
  <dcterms:modified xsi:type="dcterms:W3CDTF">2025-08-18T23:59:00Z</dcterms:modified>
</cp:coreProperties>
</file>